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31" w:type="dxa"/>
        <w:jc w:val="center"/>
        <w:tblLook w:val="01E0" w:firstRow="1" w:lastRow="1" w:firstColumn="1" w:lastColumn="1" w:noHBand="0" w:noVBand="0"/>
      </w:tblPr>
      <w:tblGrid>
        <w:gridCol w:w="3191"/>
        <w:gridCol w:w="5740"/>
      </w:tblGrid>
      <w:tr w:rsidR="00510098" w:rsidRPr="00A670B2" w14:paraId="7095A8A8" w14:textId="77777777" w:rsidTr="008C104F">
        <w:trPr>
          <w:trHeight w:val="286"/>
          <w:jc w:val="center"/>
        </w:trPr>
        <w:tc>
          <w:tcPr>
            <w:tcW w:w="3191" w:type="dxa"/>
          </w:tcPr>
          <w:p w14:paraId="30370C50" w14:textId="60EEC82D" w:rsidR="00510098" w:rsidRPr="00C9766A" w:rsidRDefault="00510098" w:rsidP="007C0388">
            <w:pPr>
              <w:jc w:val="center"/>
              <w:rPr>
                <w:b/>
                <w:sz w:val="26"/>
                <w:szCs w:val="26"/>
              </w:rPr>
            </w:pPr>
            <w:r w:rsidRPr="00C9766A">
              <w:rPr>
                <w:b/>
                <w:sz w:val="26"/>
                <w:szCs w:val="26"/>
              </w:rPr>
              <w:t>ỦY BAN NHÂN DÂN</w:t>
            </w:r>
          </w:p>
        </w:tc>
        <w:tc>
          <w:tcPr>
            <w:tcW w:w="5740" w:type="dxa"/>
          </w:tcPr>
          <w:p w14:paraId="423B1B5D" w14:textId="0B625BDC" w:rsidR="00510098" w:rsidRPr="00C9766A" w:rsidRDefault="00510098" w:rsidP="007C0388">
            <w:pPr>
              <w:jc w:val="center"/>
              <w:rPr>
                <w:b/>
                <w:sz w:val="26"/>
                <w:szCs w:val="26"/>
              </w:rPr>
            </w:pPr>
            <w:r w:rsidRPr="00C9766A">
              <w:rPr>
                <w:b/>
                <w:sz w:val="26"/>
                <w:szCs w:val="26"/>
              </w:rPr>
              <w:t>CỘNG HÒA XÃ HỘI CHỦ NGHĨA VIỆT NAM</w:t>
            </w:r>
          </w:p>
        </w:tc>
      </w:tr>
      <w:tr w:rsidR="00C9766A" w:rsidRPr="00A670B2" w14:paraId="5F54B7BA" w14:textId="77777777" w:rsidTr="008C104F">
        <w:trPr>
          <w:trHeight w:val="58"/>
          <w:jc w:val="center"/>
        </w:trPr>
        <w:tc>
          <w:tcPr>
            <w:tcW w:w="3191" w:type="dxa"/>
          </w:tcPr>
          <w:p w14:paraId="6EF12670" w14:textId="145DFCB4" w:rsidR="00C9766A" w:rsidRPr="00C9766A" w:rsidRDefault="00C9766A" w:rsidP="007C0388">
            <w:pPr>
              <w:jc w:val="center"/>
              <w:rPr>
                <w:b/>
                <w:sz w:val="26"/>
                <w:szCs w:val="26"/>
              </w:rPr>
            </w:pPr>
            <w:r w:rsidRPr="00C9766A">
              <w:rPr>
                <w:b/>
                <w:sz w:val="26"/>
                <w:szCs w:val="26"/>
              </w:rPr>
              <w:t>THÀNH PHỐ CẦN THƠ</w:t>
            </w:r>
          </w:p>
        </w:tc>
        <w:tc>
          <w:tcPr>
            <w:tcW w:w="5740" w:type="dxa"/>
          </w:tcPr>
          <w:p w14:paraId="345C988A" w14:textId="3E8ED87E" w:rsidR="00C9766A" w:rsidRPr="00C9766A" w:rsidRDefault="00C9766A" w:rsidP="007C0388">
            <w:pPr>
              <w:jc w:val="center"/>
              <w:rPr>
                <w:b/>
                <w:sz w:val="26"/>
                <w:szCs w:val="26"/>
              </w:rPr>
            </w:pPr>
            <w:r w:rsidRPr="00C9766A">
              <w:rPr>
                <w:b/>
                <w:sz w:val="28"/>
                <w:szCs w:val="26"/>
              </w:rPr>
              <w:t>Độc lập - Tự do - Hạnh phúc</w:t>
            </w:r>
          </w:p>
        </w:tc>
      </w:tr>
      <w:tr w:rsidR="00C9766A" w:rsidRPr="00A670B2" w14:paraId="1DD5F024" w14:textId="77777777" w:rsidTr="008C104F">
        <w:trPr>
          <w:trHeight w:val="58"/>
          <w:jc w:val="center"/>
        </w:trPr>
        <w:tc>
          <w:tcPr>
            <w:tcW w:w="3191" w:type="dxa"/>
          </w:tcPr>
          <w:p w14:paraId="6592A1FB" w14:textId="775401FA" w:rsidR="00C9766A" w:rsidRPr="00C9766A" w:rsidRDefault="00C9766A" w:rsidP="007C0388">
            <w:pPr>
              <w:jc w:val="center"/>
              <w:rPr>
                <w:b/>
                <w:sz w:val="26"/>
                <w:szCs w:val="26"/>
              </w:rPr>
            </w:pPr>
            <w:r w:rsidRPr="00C9766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1" distB="4294967291" distL="114300" distR="114300" simplePos="0" relativeHeight="251655168" behindDoc="0" locked="0" layoutInCell="1" allowOverlap="1" wp14:anchorId="370FABED" wp14:editId="700C5105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22860</wp:posOffset>
                      </wp:positionV>
                      <wp:extent cx="830580" cy="0"/>
                      <wp:effectExtent l="0" t="0" r="26670" b="1905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0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D7CD32" id="Straight Connector 18" o:spid="_x0000_s1026" style="position:absolute;z-index:25165516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2.95pt,1.8pt" to="108.3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740" w:type="dxa"/>
          </w:tcPr>
          <w:p w14:paraId="455D0D59" w14:textId="3AF22B6B" w:rsidR="00C9766A" w:rsidRPr="00C9766A" w:rsidRDefault="00C9766A" w:rsidP="007C0388">
            <w:pPr>
              <w:jc w:val="center"/>
              <w:rPr>
                <w:b/>
                <w:sz w:val="26"/>
                <w:szCs w:val="26"/>
              </w:rPr>
            </w:pPr>
            <w:r w:rsidRPr="00C9766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1" distB="4294967291" distL="114300" distR="114300" simplePos="0" relativeHeight="251670528" behindDoc="0" locked="0" layoutInCell="1" allowOverlap="1" wp14:anchorId="09D5239B" wp14:editId="0F7FC5E5">
                      <wp:simplePos x="0" y="0"/>
                      <wp:positionH relativeFrom="column">
                        <wp:posOffset>674370</wp:posOffset>
                      </wp:positionH>
                      <wp:positionV relativeFrom="paragraph">
                        <wp:posOffset>32385</wp:posOffset>
                      </wp:positionV>
                      <wp:extent cx="2148840" cy="0"/>
                      <wp:effectExtent l="0" t="0" r="22860" b="19050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88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4C005" id="Straight Connector 17" o:spid="_x0000_s1026" style="position:absolute;z-index:2516705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3.1pt,2.55pt" to="222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H74HQIAADgEAAAOAAAAZHJzL2Uyb0RvYy54bWysU8GO2jAQvVfqP1i+QwgNL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"/>
                  </w:pict>
                </mc:Fallback>
              </mc:AlternateContent>
            </w:r>
          </w:p>
        </w:tc>
      </w:tr>
      <w:tr w:rsidR="00510098" w:rsidRPr="00A670B2" w14:paraId="457B29FD" w14:textId="77777777" w:rsidTr="008C104F">
        <w:trPr>
          <w:trHeight w:val="143"/>
          <w:jc w:val="center"/>
        </w:trPr>
        <w:tc>
          <w:tcPr>
            <w:tcW w:w="3191" w:type="dxa"/>
          </w:tcPr>
          <w:p w14:paraId="5B340719" w14:textId="0192C9CA" w:rsidR="00510098" w:rsidRPr="00C9766A" w:rsidRDefault="00510098" w:rsidP="00910503">
            <w:pPr>
              <w:jc w:val="center"/>
              <w:rPr>
                <w:b/>
                <w:sz w:val="26"/>
                <w:szCs w:val="26"/>
              </w:rPr>
            </w:pPr>
            <w:r w:rsidRPr="00C9766A">
              <w:rPr>
                <w:sz w:val="26"/>
                <w:szCs w:val="26"/>
              </w:rPr>
              <w:t>Số:           /QĐ-UBND</w:t>
            </w:r>
          </w:p>
        </w:tc>
        <w:tc>
          <w:tcPr>
            <w:tcW w:w="5740" w:type="dxa"/>
          </w:tcPr>
          <w:p w14:paraId="5DB009F7" w14:textId="238D3351" w:rsidR="00510098" w:rsidRPr="00C9766A" w:rsidRDefault="009A7C0E" w:rsidP="0058642B">
            <w:pPr>
              <w:jc w:val="center"/>
              <w:rPr>
                <w:i/>
                <w:sz w:val="26"/>
                <w:szCs w:val="26"/>
              </w:rPr>
            </w:pPr>
            <w:r w:rsidRPr="00C9766A">
              <w:rPr>
                <w:i/>
                <w:sz w:val="26"/>
                <w:szCs w:val="26"/>
              </w:rPr>
              <w:t>Cần Thơ</w:t>
            </w:r>
            <w:r w:rsidR="00510098" w:rsidRPr="00C9766A">
              <w:rPr>
                <w:i/>
                <w:sz w:val="26"/>
                <w:szCs w:val="26"/>
              </w:rPr>
              <w:t xml:space="preserve">, ngày   </w:t>
            </w:r>
            <w:r w:rsidRPr="00C9766A">
              <w:rPr>
                <w:i/>
                <w:sz w:val="26"/>
                <w:szCs w:val="26"/>
              </w:rPr>
              <w:t xml:space="preserve">  </w:t>
            </w:r>
            <w:r w:rsidR="00736398">
              <w:rPr>
                <w:i/>
                <w:sz w:val="26"/>
                <w:szCs w:val="26"/>
              </w:rPr>
              <w:t xml:space="preserve">   tháng 8 </w:t>
            </w:r>
            <w:r w:rsidR="00510098" w:rsidRPr="00C9766A">
              <w:rPr>
                <w:i/>
                <w:sz w:val="26"/>
                <w:szCs w:val="26"/>
              </w:rPr>
              <w:t>năm 202</w:t>
            </w:r>
            <w:r w:rsidR="005E1653" w:rsidRPr="00C9766A">
              <w:rPr>
                <w:i/>
                <w:sz w:val="26"/>
                <w:szCs w:val="26"/>
              </w:rPr>
              <w:t>6</w:t>
            </w:r>
          </w:p>
        </w:tc>
      </w:tr>
    </w:tbl>
    <w:p w14:paraId="21069FE9" w14:textId="77777777" w:rsidR="00C4274B" w:rsidRPr="00FA6584" w:rsidRDefault="00C4274B" w:rsidP="00C9766A">
      <w:pPr>
        <w:rPr>
          <w:sz w:val="28"/>
          <w:szCs w:val="28"/>
        </w:rPr>
      </w:pPr>
    </w:p>
    <w:p w14:paraId="16316EAF" w14:textId="77777777" w:rsidR="00C4274B" w:rsidRPr="00C9766A" w:rsidRDefault="00C4274B" w:rsidP="00C9766A">
      <w:pPr>
        <w:jc w:val="center"/>
        <w:rPr>
          <w:b/>
          <w:bCs/>
          <w:sz w:val="28"/>
          <w:szCs w:val="28"/>
        </w:rPr>
      </w:pPr>
      <w:r w:rsidRPr="00C9766A">
        <w:rPr>
          <w:b/>
          <w:bCs/>
          <w:sz w:val="28"/>
          <w:szCs w:val="28"/>
        </w:rPr>
        <w:t>QUYẾT ĐỊNH</w:t>
      </w:r>
    </w:p>
    <w:p w14:paraId="5EBAF0A5" w14:textId="78CF124D" w:rsidR="00431F43" w:rsidRPr="00C9766A" w:rsidRDefault="00C4274B" w:rsidP="00FA6584">
      <w:pPr>
        <w:pStyle w:val="BodyText2"/>
        <w:tabs>
          <w:tab w:val="clear" w:pos="360"/>
        </w:tabs>
        <w:jc w:val="center"/>
        <w:rPr>
          <w:rFonts w:ascii="Times New Roman" w:hAnsi="Times New Roman"/>
          <w:szCs w:val="28"/>
        </w:rPr>
      </w:pPr>
      <w:bookmarkStart w:id="0" w:name="_Hlk210996222"/>
      <w:r w:rsidRPr="00C9766A">
        <w:rPr>
          <w:rFonts w:ascii="Times New Roman" w:hAnsi="Times New Roman"/>
          <w:szCs w:val="28"/>
        </w:rPr>
        <w:t xml:space="preserve">Về việc </w:t>
      </w:r>
      <w:r w:rsidR="00013D09" w:rsidRPr="00C9766A">
        <w:rPr>
          <w:rFonts w:ascii="Times New Roman" w:hAnsi="Times New Roman"/>
          <w:szCs w:val="28"/>
        </w:rPr>
        <w:t xml:space="preserve">công nhận </w:t>
      </w:r>
      <w:r w:rsidR="005A33BC" w:rsidRPr="00C9766A">
        <w:rPr>
          <w:rFonts w:ascii="Times New Roman" w:hAnsi="Times New Roman"/>
          <w:szCs w:val="28"/>
        </w:rPr>
        <w:t xml:space="preserve">xã </w:t>
      </w:r>
      <w:r w:rsidR="00F02725" w:rsidRPr="00C9766A">
        <w:rPr>
          <w:rFonts w:ascii="Times New Roman" w:hAnsi="Times New Roman"/>
          <w:szCs w:val="28"/>
        </w:rPr>
        <w:t>An toàn khu</w:t>
      </w:r>
      <w:r w:rsidR="00431F43" w:rsidRPr="00C9766A">
        <w:rPr>
          <w:rFonts w:ascii="Times New Roman" w:hAnsi="Times New Roman"/>
          <w:szCs w:val="28"/>
        </w:rPr>
        <w:t xml:space="preserve"> trong thời kỳ kháng chiến</w:t>
      </w:r>
    </w:p>
    <w:p w14:paraId="016FFC88" w14:textId="7128E703" w:rsidR="00C4274B" w:rsidRPr="00C9766A" w:rsidRDefault="00DD5B5F" w:rsidP="00C9766A">
      <w:pPr>
        <w:pStyle w:val="BodyText2"/>
        <w:jc w:val="center"/>
        <w:rPr>
          <w:rFonts w:ascii="Times New Roman" w:hAnsi="Times New Roman"/>
          <w:szCs w:val="28"/>
        </w:rPr>
      </w:pPr>
      <w:r w:rsidRPr="00C9766A">
        <w:rPr>
          <w:rFonts w:ascii="Times New Roman" w:hAnsi="Times New Roman"/>
          <w:szCs w:val="28"/>
        </w:rPr>
        <w:t>chống Pháp và chống Mỹ</w:t>
      </w:r>
      <w:r w:rsidR="00F02725" w:rsidRPr="00C9766A">
        <w:rPr>
          <w:rFonts w:ascii="Times New Roman" w:hAnsi="Times New Roman"/>
          <w:szCs w:val="28"/>
        </w:rPr>
        <w:t xml:space="preserve"> </w:t>
      </w:r>
      <w:r w:rsidR="0076235F" w:rsidRPr="00C9766A">
        <w:rPr>
          <w:rFonts w:ascii="Times New Roman" w:hAnsi="Times New Roman"/>
          <w:szCs w:val="28"/>
        </w:rPr>
        <w:t>t</w:t>
      </w:r>
      <w:bookmarkEnd w:id="0"/>
      <w:r w:rsidR="008C104F">
        <w:rPr>
          <w:rFonts w:ascii="Times New Roman" w:hAnsi="Times New Roman"/>
          <w:szCs w:val="28"/>
        </w:rPr>
        <w:t xml:space="preserve">rên địa bàn </w:t>
      </w:r>
      <w:r w:rsidR="003D4DC5" w:rsidRPr="00C9766A">
        <w:rPr>
          <w:rFonts w:ascii="Times New Roman" w:hAnsi="Times New Roman"/>
          <w:szCs w:val="28"/>
        </w:rPr>
        <w:t>thành phố Cần Thơ</w:t>
      </w:r>
    </w:p>
    <w:p w14:paraId="79B27904" w14:textId="58D9CC37" w:rsidR="00446E3D" w:rsidRPr="00C9766A" w:rsidRDefault="00FA6584" w:rsidP="00C9766A">
      <w:pPr>
        <w:pStyle w:val="BodyText"/>
        <w:rPr>
          <w:rFonts w:ascii="Times New Roman" w:hAnsi="Times New Roman"/>
          <w:b/>
          <w:bCs/>
          <w:szCs w:val="28"/>
        </w:rPr>
      </w:pPr>
      <w:r w:rsidRPr="00C9766A"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7DEE752B" wp14:editId="610D7A44">
                <wp:simplePos x="0" y="0"/>
                <wp:positionH relativeFrom="column">
                  <wp:posOffset>2066925</wp:posOffset>
                </wp:positionH>
                <wp:positionV relativeFrom="paragraph">
                  <wp:posOffset>32385</wp:posOffset>
                </wp:positionV>
                <wp:extent cx="1645920" cy="0"/>
                <wp:effectExtent l="0" t="0" r="30480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B305A" id="Straight Connector 16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62.75pt,2.55pt" to="292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"/>
            </w:pict>
          </mc:Fallback>
        </mc:AlternateContent>
      </w:r>
    </w:p>
    <w:p w14:paraId="2E860DE9" w14:textId="3EA276C0" w:rsidR="00C4274B" w:rsidRPr="00C9766A" w:rsidRDefault="003440A2" w:rsidP="00C9766A">
      <w:pPr>
        <w:pStyle w:val="BodyText"/>
        <w:rPr>
          <w:rFonts w:ascii="Times New Roman" w:hAnsi="Times New Roman"/>
          <w:b/>
          <w:bCs/>
          <w:szCs w:val="28"/>
        </w:rPr>
      </w:pPr>
      <w:r w:rsidRPr="00C9766A">
        <w:rPr>
          <w:rFonts w:ascii="Times New Roman" w:hAnsi="Times New Roman"/>
          <w:b/>
          <w:bCs/>
          <w:szCs w:val="28"/>
        </w:rPr>
        <w:t xml:space="preserve">CHỦ TỊCH </w:t>
      </w:r>
      <w:r w:rsidR="00C4274B" w:rsidRPr="00C9766A">
        <w:rPr>
          <w:rFonts w:ascii="Times New Roman" w:hAnsi="Times New Roman"/>
          <w:b/>
          <w:bCs/>
          <w:szCs w:val="28"/>
        </w:rPr>
        <w:t xml:space="preserve">ỦY BAN NHÂN DÂN </w:t>
      </w:r>
      <w:r w:rsidR="003D4DC5" w:rsidRPr="00C9766A">
        <w:rPr>
          <w:rFonts w:ascii="Times New Roman" w:hAnsi="Times New Roman"/>
          <w:b/>
          <w:bCs/>
          <w:szCs w:val="28"/>
        </w:rPr>
        <w:t>THÀNH PHỐ CẦN THƠ</w:t>
      </w:r>
    </w:p>
    <w:p w14:paraId="67D06342" w14:textId="77777777" w:rsidR="00C4274B" w:rsidRPr="00C9766A" w:rsidRDefault="00C4274B" w:rsidP="00C9766A">
      <w:pPr>
        <w:pStyle w:val="BodyText"/>
        <w:tabs>
          <w:tab w:val="clear" w:pos="360"/>
        </w:tabs>
        <w:ind w:firstLine="720"/>
        <w:rPr>
          <w:rFonts w:ascii="Times New Roman" w:hAnsi="Times New Roman"/>
          <w:i/>
          <w:szCs w:val="28"/>
        </w:rPr>
      </w:pPr>
    </w:p>
    <w:p w14:paraId="407CBCFC" w14:textId="305B690A" w:rsidR="00C4274B" w:rsidRPr="000501FB" w:rsidRDefault="00C4274B" w:rsidP="00C9766A">
      <w:pPr>
        <w:pStyle w:val="BodyText"/>
        <w:tabs>
          <w:tab w:val="clear" w:pos="360"/>
        </w:tabs>
        <w:ind w:firstLine="567"/>
        <w:jc w:val="both"/>
        <w:rPr>
          <w:rFonts w:ascii="Times New Roman" w:hAnsi="Times New Roman"/>
          <w:i/>
          <w:szCs w:val="28"/>
        </w:rPr>
      </w:pPr>
      <w:r w:rsidRPr="000501FB">
        <w:rPr>
          <w:rFonts w:ascii="Times New Roman" w:hAnsi="Times New Roman"/>
          <w:i/>
          <w:szCs w:val="28"/>
        </w:rPr>
        <w:t>Căn cứ Luật Tổ chức chính quyền địa phương ngày 16 tháng 6 năm 2025;</w:t>
      </w:r>
    </w:p>
    <w:p w14:paraId="579B72D7" w14:textId="43BFF592" w:rsidR="00792108" w:rsidRPr="000501FB" w:rsidRDefault="00226CAE" w:rsidP="00C9766A">
      <w:pPr>
        <w:pStyle w:val="BodyText"/>
        <w:spacing w:before="120"/>
        <w:ind w:firstLine="567"/>
        <w:jc w:val="both"/>
        <w:rPr>
          <w:rFonts w:ascii="Times New Roman" w:hAnsi="Times New Roman"/>
          <w:i/>
          <w:szCs w:val="28"/>
        </w:rPr>
      </w:pPr>
      <w:r w:rsidRPr="000501FB">
        <w:rPr>
          <w:rFonts w:ascii="Times New Roman" w:hAnsi="Times New Roman"/>
          <w:i/>
          <w:szCs w:val="28"/>
        </w:rPr>
        <w:t>Căn c</w:t>
      </w:r>
      <w:r w:rsidR="00FA6584">
        <w:rPr>
          <w:rFonts w:ascii="Times New Roman" w:hAnsi="Times New Roman"/>
          <w:i/>
          <w:szCs w:val="28"/>
        </w:rPr>
        <w:t xml:space="preserve">ứ Quyết định số 40/2025/QĐ-TTg </w:t>
      </w:r>
      <w:r w:rsidRPr="000501FB">
        <w:rPr>
          <w:rFonts w:ascii="Times New Roman" w:hAnsi="Times New Roman"/>
          <w:i/>
          <w:szCs w:val="28"/>
        </w:rPr>
        <w:t xml:space="preserve">ngày 31 tháng 10 năm </w:t>
      </w:r>
      <w:r w:rsidR="009E0E8C">
        <w:rPr>
          <w:rFonts w:ascii="Times New Roman" w:hAnsi="Times New Roman"/>
          <w:i/>
          <w:szCs w:val="28"/>
        </w:rPr>
        <w:t xml:space="preserve">2025 </w:t>
      </w:r>
      <w:r w:rsidRPr="000501FB">
        <w:rPr>
          <w:rFonts w:ascii="Times New Roman" w:hAnsi="Times New Roman"/>
          <w:i/>
          <w:szCs w:val="28"/>
        </w:rPr>
        <w:t>của Thủ tướng Chính phủ về tiêu chí, trình tự, thủ tục công nhận xã đảo và xã An toàn khu trong thời kỳ khá</w:t>
      </w:r>
      <w:r w:rsidR="009B7461" w:rsidRPr="000501FB">
        <w:rPr>
          <w:rFonts w:ascii="Times New Roman" w:hAnsi="Times New Roman"/>
          <w:i/>
          <w:szCs w:val="28"/>
        </w:rPr>
        <w:t xml:space="preserve">ng chiến chống </w:t>
      </w:r>
      <w:r w:rsidR="002B0BF2" w:rsidRPr="000501FB">
        <w:rPr>
          <w:rFonts w:ascii="Times New Roman" w:hAnsi="Times New Roman"/>
          <w:i/>
          <w:szCs w:val="28"/>
        </w:rPr>
        <w:t xml:space="preserve">Pháp </w:t>
      </w:r>
      <w:r w:rsidR="009B7461" w:rsidRPr="000501FB">
        <w:rPr>
          <w:rFonts w:ascii="Times New Roman" w:hAnsi="Times New Roman"/>
          <w:i/>
          <w:szCs w:val="28"/>
        </w:rPr>
        <w:t>và chống Mỹ;</w:t>
      </w:r>
    </w:p>
    <w:p w14:paraId="782DD5BB" w14:textId="0814B5E2" w:rsidR="00446E3D" w:rsidRPr="003A5E3C" w:rsidRDefault="00CF6B7D" w:rsidP="00C9766A">
      <w:pPr>
        <w:pStyle w:val="BodyText"/>
        <w:tabs>
          <w:tab w:val="clear" w:pos="360"/>
        </w:tabs>
        <w:spacing w:before="120"/>
        <w:ind w:firstLine="567"/>
        <w:jc w:val="both"/>
        <w:rPr>
          <w:rFonts w:ascii="Times New Roman" w:hAnsi="Times New Roman"/>
          <w:i/>
          <w:szCs w:val="28"/>
        </w:rPr>
      </w:pPr>
      <w:r w:rsidRPr="000501FB">
        <w:rPr>
          <w:rFonts w:ascii="Times New Roman" w:hAnsi="Times New Roman"/>
          <w:i/>
          <w:szCs w:val="28"/>
        </w:rPr>
        <w:t>Theo</w:t>
      </w:r>
      <w:r w:rsidR="00C4274B" w:rsidRPr="000501FB">
        <w:rPr>
          <w:rFonts w:ascii="Times New Roman" w:hAnsi="Times New Roman"/>
          <w:i/>
          <w:szCs w:val="28"/>
        </w:rPr>
        <w:t xml:space="preserve"> đề nghị của Giám đốc Sở Nội vụ </w:t>
      </w:r>
      <w:r w:rsidR="00C9766A">
        <w:rPr>
          <w:rFonts w:ascii="Times New Roman" w:hAnsi="Times New Roman"/>
          <w:i/>
          <w:szCs w:val="28"/>
        </w:rPr>
        <w:t>và Ủy ban nhâ</w:t>
      </w:r>
      <w:r w:rsidR="00C9766A" w:rsidRPr="00C9766A">
        <w:rPr>
          <w:rFonts w:ascii="Times New Roman" w:hAnsi="Times New Roman"/>
          <w:i/>
          <w:szCs w:val="28"/>
        </w:rPr>
        <w:t xml:space="preserve">n dân xã </w:t>
      </w:r>
      <w:r w:rsidR="003A5E3C" w:rsidRPr="003A5E3C">
        <w:rPr>
          <w:rFonts w:ascii="Times New Roman" w:hAnsi="Times New Roman"/>
          <w:i/>
          <w:szCs w:val="28"/>
        </w:rPr>
        <w:t>T</w:t>
      </w:r>
      <w:r w:rsidR="00770FF8">
        <w:rPr>
          <w:rFonts w:ascii="Times New Roman" w:hAnsi="Times New Roman"/>
          <w:i/>
          <w:szCs w:val="28"/>
        </w:rPr>
        <w:t>ân Hòa</w:t>
      </w:r>
      <w:r w:rsidR="003A5E3C" w:rsidRPr="003A5E3C">
        <w:rPr>
          <w:rFonts w:ascii="Times New Roman" w:hAnsi="Times New Roman"/>
          <w:i/>
          <w:szCs w:val="28"/>
        </w:rPr>
        <w:t xml:space="preserve">, </w:t>
      </w:r>
      <w:r w:rsidR="00770FF8">
        <w:rPr>
          <w:rFonts w:ascii="Times New Roman" w:hAnsi="Times New Roman"/>
          <w:i/>
          <w:szCs w:val="28"/>
        </w:rPr>
        <w:t>phường Long Tuyền, phường Long Bình</w:t>
      </w:r>
      <w:r w:rsidR="00C9766A" w:rsidRPr="003A5E3C">
        <w:rPr>
          <w:rFonts w:ascii="Times New Roman" w:hAnsi="Times New Roman"/>
          <w:i/>
          <w:szCs w:val="28"/>
        </w:rPr>
        <w:t>.</w:t>
      </w:r>
    </w:p>
    <w:p w14:paraId="3B40D4CF" w14:textId="77777777" w:rsidR="000501FB" w:rsidRPr="000501FB" w:rsidRDefault="000501FB" w:rsidP="00C9766A">
      <w:pPr>
        <w:pStyle w:val="BodyText"/>
        <w:tabs>
          <w:tab w:val="clear" w:pos="360"/>
        </w:tabs>
        <w:ind w:firstLine="567"/>
        <w:jc w:val="both"/>
        <w:rPr>
          <w:rFonts w:ascii="Times New Roman" w:hAnsi="Times New Roman"/>
          <w:sz w:val="16"/>
          <w:szCs w:val="28"/>
        </w:rPr>
      </w:pPr>
    </w:p>
    <w:p w14:paraId="7034332A" w14:textId="3C9680AA" w:rsidR="00C4274B" w:rsidRDefault="00C4274B" w:rsidP="00FA6584">
      <w:pPr>
        <w:pStyle w:val="BodyText"/>
        <w:rPr>
          <w:rFonts w:ascii="Times New Roman" w:hAnsi="Times New Roman"/>
          <w:b/>
          <w:bCs/>
          <w:szCs w:val="28"/>
        </w:rPr>
      </w:pPr>
      <w:r w:rsidRPr="000501FB">
        <w:rPr>
          <w:rFonts w:ascii="Times New Roman" w:hAnsi="Times New Roman"/>
          <w:b/>
          <w:bCs/>
          <w:szCs w:val="28"/>
        </w:rPr>
        <w:t>QUYẾT ĐỊNH:</w:t>
      </w:r>
    </w:p>
    <w:p w14:paraId="74D2CCED" w14:textId="77777777" w:rsidR="000501FB" w:rsidRPr="000501FB" w:rsidRDefault="000501FB" w:rsidP="00C9766A">
      <w:pPr>
        <w:pStyle w:val="BodyText"/>
        <w:ind w:firstLine="567"/>
        <w:rPr>
          <w:rFonts w:ascii="Times New Roman" w:hAnsi="Times New Roman"/>
          <w:b/>
          <w:bCs/>
          <w:sz w:val="18"/>
          <w:szCs w:val="28"/>
        </w:rPr>
      </w:pPr>
    </w:p>
    <w:p w14:paraId="3816F38D" w14:textId="564BA56D" w:rsidR="00FB68AA" w:rsidRPr="00952EC1" w:rsidRDefault="00C4274B" w:rsidP="00FA6584">
      <w:pPr>
        <w:pStyle w:val="BodyText2"/>
        <w:tabs>
          <w:tab w:val="clear" w:pos="360"/>
        </w:tabs>
        <w:ind w:firstLine="567"/>
        <w:jc w:val="both"/>
        <w:rPr>
          <w:rFonts w:ascii="Times New Roman" w:hAnsi="Times New Roman"/>
          <w:b w:val="0"/>
          <w:spacing w:val="-6"/>
          <w:szCs w:val="28"/>
        </w:rPr>
      </w:pPr>
      <w:r w:rsidRPr="00952EC1">
        <w:rPr>
          <w:rFonts w:ascii="Times New Roman" w:hAnsi="Times New Roman"/>
          <w:spacing w:val="-6"/>
          <w:szCs w:val="28"/>
        </w:rPr>
        <w:t>Điều 1.</w:t>
      </w:r>
      <w:r w:rsidRPr="00952EC1">
        <w:rPr>
          <w:rFonts w:ascii="Times New Roman" w:hAnsi="Times New Roman"/>
          <w:b w:val="0"/>
          <w:spacing w:val="-6"/>
          <w:szCs w:val="28"/>
        </w:rPr>
        <w:t xml:space="preserve"> </w:t>
      </w:r>
      <w:bookmarkStart w:id="1" w:name="_Hlk210997500"/>
      <w:r w:rsidR="00A04778" w:rsidRPr="00952EC1">
        <w:rPr>
          <w:rFonts w:ascii="Times New Roman" w:hAnsi="Times New Roman"/>
          <w:b w:val="0"/>
          <w:spacing w:val="-6"/>
          <w:szCs w:val="28"/>
        </w:rPr>
        <w:t xml:space="preserve">Công nhận </w:t>
      </w:r>
      <w:r w:rsidR="001D3F2B" w:rsidRPr="001D3F2B">
        <w:rPr>
          <w:rFonts w:ascii="Times New Roman" w:hAnsi="Times New Roman"/>
          <w:b w:val="0"/>
          <w:szCs w:val="28"/>
        </w:rPr>
        <w:t>xã Tân Hòa, phường Long Tuyền, phường Long Bình</w:t>
      </w:r>
      <w:r w:rsidR="001D3F2B" w:rsidRPr="00952EC1">
        <w:rPr>
          <w:rFonts w:ascii="Times New Roman" w:hAnsi="Times New Roman"/>
          <w:b w:val="0"/>
          <w:szCs w:val="28"/>
        </w:rPr>
        <w:t xml:space="preserve"> </w:t>
      </w:r>
      <w:r w:rsidR="00952EC1" w:rsidRPr="00952EC1">
        <w:rPr>
          <w:rFonts w:ascii="Times New Roman" w:hAnsi="Times New Roman"/>
          <w:b w:val="0"/>
          <w:szCs w:val="28"/>
        </w:rPr>
        <w:t>là xã An toàn khu trong kháng chiến chống Pháp và chống M</w:t>
      </w:r>
      <w:r w:rsidR="00952EC1">
        <w:rPr>
          <w:rFonts w:ascii="Times New Roman" w:hAnsi="Times New Roman"/>
          <w:b w:val="0"/>
          <w:szCs w:val="28"/>
        </w:rPr>
        <w:t>ỹ</w:t>
      </w:r>
      <w:r w:rsidR="00FA6584" w:rsidRPr="00952EC1">
        <w:rPr>
          <w:rFonts w:ascii="Times New Roman" w:hAnsi="Times New Roman"/>
          <w:b w:val="0"/>
          <w:spacing w:val="-6"/>
          <w:szCs w:val="28"/>
        </w:rPr>
        <w:t>.</w:t>
      </w:r>
    </w:p>
    <w:bookmarkEnd w:id="1"/>
    <w:p w14:paraId="36664B68" w14:textId="5C6C9867" w:rsidR="008C104F" w:rsidRPr="008C104F" w:rsidRDefault="00C4274B" w:rsidP="00C9766A">
      <w:pPr>
        <w:pStyle w:val="BodyText"/>
        <w:tabs>
          <w:tab w:val="clear" w:pos="360"/>
        </w:tabs>
        <w:spacing w:before="120"/>
        <w:ind w:firstLine="567"/>
        <w:jc w:val="both"/>
        <w:rPr>
          <w:rFonts w:ascii="Times New Roman" w:hAnsi="Times New Roman"/>
          <w:bCs/>
          <w:spacing w:val="-2"/>
          <w:szCs w:val="28"/>
        </w:rPr>
      </w:pPr>
      <w:r w:rsidRPr="008C104F">
        <w:rPr>
          <w:rFonts w:ascii="Times New Roman" w:hAnsi="Times New Roman"/>
          <w:b/>
          <w:bCs/>
          <w:spacing w:val="-2"/>
          <w:szCs w:val="28"/>
        </w:rPr>
        <w:t xml:space="preserve">Điều 2. </w:t>
      </w:r>
      <w:r w:rsidR="00952EC1" w:rsidRPr="00952EC1">
        <w:rPr>
          <w:rFonts w:ascii="Times New Roman" w:hAnsi="Times New Roman"/>
          <w:szCs w:val="28"/>
        </w:rPr>
        <w:t xml:space="preserve">Xã </w:t>
      </w:r>
      <w:r w:rsidR="001D3F2B" w:rsidRPr="001D3F2B">
        <w:rPr>
          <w:rFonts w:ascii="Times New Roman" w:hAnsi="Times New Roman"/>
          <w:szCs w:val="28"/>
        </w:rPr>
        <w:t>Tân Hòa, phường Long Tuyền, phường Long Bình</w:t>
      </w:r>
      <w:r w:rsidR="001D3F2B" w:rsidRPr="008C104F">
        <w:rPr>
          <w:rFonts w:ascii="Times New Roman" w:hAnsi="Times New Roman"/>
          <w:spacing w:val="-2"/>
        </w:rPr>
        <w:t xml:space="preserve"> </w:t>
      </w:r>
      <w:r w:rsidR="008C104F" w:rsidRPr="008C104F">
        <w:rPr>
          <w:rFonts w:ascii="Times New Roman" w:hAnsi="Times New Roman"/>
          <w:spacing w:val="-2"/>
        </w:rPr>
        <w:t>được thực hiện chính sách ưu đãi đối với xã An toàn khu theo quy định hiện hành.</w:t>
      </w:r>
    </w:p>
    <w:p w14:paraId="6EF60F65" w14:textId="46B6183E" w:rsidR="00C1221D" w:rsidRPr="000501FB" w:rsidRDefault="00C1221D" w:rsidP="00C9766A">
      <w:pPr>
        <w:spacing w:before="120"/>
        <w:ind w:firstLine="567"/>
        <w:jc w:val="both"/>
        <w:rPr>
          <w:b/>
          <w:sz w:val="28"/>
          <w:szCs w:val="28"/>
        </w:rPr>
      </w:pPr>
      <w:r w:rsidRPr="000501FB">
        <w:rPr>
          <w:b/>
          <w:sz w:val="28"/>
          <w:szCs w:val="28"/>
          <w:lang w:val="vi-VN"/>
        </w:rPr>
        <w:t xml:space="preserve">Điều </w:t>
      </w:r>
      <w:r w:rsidRPr="000501FB">
        <w:rPr>
          <w:b/>
          <w:sz w:val="28"/>
          <w:szCs w:val="28"/>
        </w:rPr>
        <w:t>3</w:t>
      </w:r>
      <w:r w:rsidRPr="000501FB">
        <w:rPr>
          <w:b/>
          <w:sz w:val="28"/>
          <w:szCs w:val="28"/>
          <w:lang w:val="vi-VN"/>
        </w:rPr>
        <w:t xml:space="preserve">. </w:t>
      </w:r>
      <w:r w:rsidRPr="000501FB">
        <w:rPr>
          <w:sz w:val="28"/>
          <w:szCs w:val="28"/>
          <w:lang w:val="vi-VN"/>
        </w:rPr>
        <w:t xml:space="preserve">Quyết định này có hiệu lực </w:t>
      </w:r>
      <w:r w:rsidR="008C104F">
        <w:rPr>
          <w:sz w:val="28"/>
          <w:szCs w:val="28"/>
        </w:rPr>
        <w:t xml:space="preserve">thi hành </w:t>
      </w:r>
      <w:r w:rsidRPr="000501FB">
        <w:rPr>
          <w:sz w:val="28"/>
          <w:szCs w:val="28"/>
          <w:lang w:val="vi-VN"/>
        </w:rPr>
        <w:t>kể từ ngày ký</w:t>
      </w:r>
      <w:r w:rsidRPr="000501FB">
        <w:rPr>
          <w:sz w:val="28"/>
          <w:szCs w:val="28"/>
        </w:rPr>
        <w:t xml:space="preserve"> ban hành.</w:t>
      </w:r>
    </w:p>
    <w:p w14:paraId="21C78D54" w14:textId="1F49ABB5" w:rsidR="00C4274B" w:rsidRPr="000501FB" w:rsidRDefault="00C4274B" w:rsidP="00C9766A">
      <w:pPr>
        <w:pStyle w:val="BodyText"/>
        <w:tabs>
          <w:tab w:val="clear" w:pos="360"/>
          <w:tab w:val="left" w:pos="-2431"/>
        </w:tabs>
        <w:spacing w:before="120"/>
        <w:ind w:firstLine="567"/>
        <w:jc w:val="both"/>
        <w:rPr>
          <w:rFonts w:ascii="Times New Roman" w:hAnsi="Times New Roman"/>
          <w:szCs w:val="28"/>
        </w:rPr>
      </w:pPr>
      <w:r w:rsidRPr="000501FB">
        <w:rPr>
          <w:rFonts w:ascii="Times New Roman" w:hAnsi="Times New Roman"/>
          <w:b/>
          <w:bCs/>
          <w:szCs w:val="28"/>
        </w:rPr>
        <w:t xml:space="preserve">Điều </w:t>
      </w:r>
      <w:r w:rsidR="00C1221D" w:rsidRPr="000501FB">
        <w:rPr>
          <w:rFonts w:ascii="Times New Roman" w:hAnsi="Times New Roman"/>
          <w:b/>
          <w:bCs/>
          <w:szCs w:val="28"/>
        </w:rPr>
        <w:t>4</w:t>
      </w:r>
      <w:r w:rsidRPr="000501FB">
        <w:rPr>
          <w:rFonts w:ascii="Times New Roman" w:hAnsi="Times New Roman"/>
          <w:b/>
          <w:bCs/>
          <w:szCs w:val="28"/>
        </w:rPr>
        <w:t>.</w:t>
      </w:r>
      <w:r w:rsidRPr="000501FB">
        <w:rPr>
          <w:rFonts w:ascii="Times New Roman" w:hAnsi="Times New Roman"/>
          <w:szCs w:val="28"/>
        </w:rPr>
        <w:t xml:space="preserve"> </w:t>
      </w:r>
      <w:r w:rsidR="000B2C40" w:rsidRPr="000501FB">
        <w:rPr>
          <w:rFonts w:ascii="Times New Roman" w:hAnsi="Times New Roman"/>
          <w:szCs w:val="28"/>
          <w:lang w:val="vi-VN"/>
        </w:rPr>
        <w:t xml:space="preserve">Chánh Văn phòng Ủy ban nhân dân </w:t>
      </w:r>
      <w:r w:rsidR="000B2C40" w:rsidRPr="000501FB">
        <w:rPr>
          <w:rFonts w:ascii="Times New Roman" w:hAnsi="Times New Roman"/>
          <w:szCs w:val="28"/>
        </w:rPr>
        <w:t>thành phố</w:t>
      </w:r>
      <w:r w:rsidR="000B2C40" w:rsidRPr="000501FB">
        <w:rPr>
          <w:rFonts w:ascii="Times New Roman" w:hAnsi="Times New Roman"/>
          <w:szCs w:val="28"/>
          <w:lang w:val="vi-VN"/>
        </w:rPr>
        <w:t xml:space="preserve">, Giám đốc </w:t>
      </w:r>
      <w:r w:rsidR="008C104F">
        <w:rPr>
          <w:rFonts w:ascii="Times New Roman" w:hAnsi="Times New Roman"/>
          <w:szCs w:val="28"/>
          <w:lang w:val="vi-VN"/>
        </w:rPr>
        <w:t xml:space="preserve">sở, Thủ trưởng </w:t>
      </w:r>
      <w:r w:rsidR="008C104F">
        <w:rPr>
          <w:rFonts w:ascii="Times New Roman" w:hAnsi="Times New Roman"/>
          <w:szCs w:val="28"/>
        </w:rPr>
        <w:t xml:space="preserve">cơ quan, </w:t>
      </w:r>
      <w:r w:rsidR="000B2C40" w:rsidRPr="000501FB">
        <w:rPr>
          <w:rFonts w:ascii="Times New Roman" w:hAnsi="Times New Roman"/>
          <w:szCs w:val="28"/>
          <w:lang w:val="vi-VN"/>
        </w:rPr>
        <w:t xml:space="preserve">ban, ngành </w:t>
      </w:r>
      <w:r w:rsidR="000B2C40" w:rsidRPr="000501FB">
        <w:rPr>
          <w:rFonts w:ascii="Times New Roman" w:hAnsi="Times New Roman"/>
          <w:szCs w:val="28"/>
        </w:rPr>
        <w:t>thành phố</w:t>
      </w:r>
      <w:r w:rsidR="008C104F">
        <w:rPr>
          <w:rFonts w:ascii="Times New Roman" w:hAnsi="Times New Roman"/>
          <w:szCs w:val="28"/>
        </w:rPr>
        <w:t>,</w:t>
      </w:r>
      <w:r w:rsidR="009058F0">
        <w:rPr>
          <w:rFonts w:ascii="Times New Roman" w:hAnsi="Times New Roman"/>
          <w:szCs w:val="28"/>
          <w:lang w:val="vi-VN"/>
        </w:rPr>
        <w:t xml:space="preserve"> Chủ tịch Ủy ban nhân dân</w:t>
      </w:r>
      <w:r w:rsidR="000B2C40" w:rsidRPr="000501FB">
        <w:rPr>
          <w:rFonts w:ascii="Times New Roman" w:hAnsi="Times New Roman"/>
          <w:szCs w:val="28"/>
          <w:lang w:val="vi-VN"/>
        </w:rPr>
        <w:t xml:space="preserve"> xã</w:t>
      </w:r>
      <w:r w:rsidR="009058F0">
        <w:rPr>
          <w:rFonts w:ascii="Times New Roman" w:hAnsi="Times New Roman"/>
          <w:szCs w:val="28"/>
        </w:rPr>
        <w:t>, phường</w:t>
      </w:r>
      <w:r w:rsidR="000B2C40" w:rsidRPr="000501FB">
        <w:rPr>
          <w:rFonts w:ascii="Times New Roman" w:hAnsi="Times New Roman"/>
          <w:szCs w:val="28"/>
          <w:lang w:val="vi-VN"/>
        </w:rPr>
        <w:t xml:space="preserve"> có tên tại Điều 1 chịu trách nhiệm thi hành Quyết định này.</w:t>
      </w:r>
      <w:r w:rsidR="000B2C40" w:rsidRPr="000501FB">
        <w:rPr>
          <w:rFonts w:ascii="Times New Roman" w:hAnsi="Times New Roman"/>
          <w:szCs w:val="28"/>
        </w:rPr>
        <w:t>/.</w:t>
      </w:r>
    </w:p>
    <w:p w14:paraId="44602982" w14:textId="77777777" w:rsidR="00C4274B" w:rsidRPr="00FA6584" w:rsidRDefault="00C4274B" w:rsidP="00C4274B">
      <w:pPr>
        <w:spacing w:before="80"/>
        <w:rPr>
          <w:sz w:val="28"/>
          <w:szCs w:val="28"/>
        </w:rPr>
      </w:pPr>
      <w:r w:rsidRPr="00FA6584">
        <w:rPr>
          <w:sz w:val="28"/>
          <w:szCs w:val="28"/>
        </w:rPr>
        <w:tab/>
      </w:r>
    </w:p>
    <w:tbl>
      <w:tblPr>
        <w:tblW w:w="9233" w:type="dxa"/>
        <w:jc w:val="center"/>
        <w:tblLook w:val="01E0" w:firstRow="1" w:lastRow="1" w:firstColumn="1" w:lastColumn="1" w:noHBand="0" w:noVBand="0"/>
      </w:tblPr>
      <w:tblGrid>
        <w:gridCol w:w="4731"/>
        <w:gridCol w:w="4502"/>
      </w:tblGrid>
      <w:tr w:rsidR="006A46B3" w:rsidRPr="00A670B2" w14:paraId="3BD08BF9" w14:textId="77777777" w:rsidTr="000947AF">
        <w:trPr>
          <w:trHeight w:val="301"/>
          <w:jc w:val="center"/>
        </w:trPr>
        <w:tc>
          <w:tcPr>
            <w:tcW w:w="4731" w:type="dxa"/>
          </w:tcPr>
          <w:p w14:paraId="5294BAB3" w14:textId="06C3C0B0" w:rsidR="006A46B3" w:rsidRDefault="006A46B3" w:rsidP="00C9766A">
            <w:pPr>
              <w:rPr>
                <w:b/>
                <w:i/>
              </w:rPr>
            </w:pPr>
            <w:r w:rsidRPr="00804A3F">
              <w:rPr>
                <w:b/>
                <w:i/>
              </w:rPr>
              <w:t>Nơi nhận:</w:t>
            </w:r>
          </w:p>
          <w:p w14:paraId="2D6C7454" w14:textId="77777777" w:rsidR="003261F4" w:rsidRDefault="003261F4" w:rsidP="00C9766A">
            <w:pPr>
              <w:rPr>
                <w:sz w:val="22"/>
                <w:szCs w:val="22"/>
              </w:rPr>
            </w:pPr>
            <w:r w:rsidRPr="005835E6">
              <w:rPr>
                <w:sz w:val="22"/>
                <w:szCs w:val="22"/>
              </w:rPr>
              <w:t>- Như Điều 4;</w:t>
            </w:r>
          </w:p>
          <w:p w14:paraId="34B7812D" w14:textId="77777777" w:rsidR="003261F4" w:rsidRPr="005835E6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Văn p</w:t>
            </w:r>
            <w:bookmarkStart w:id="2" w:name="_GoBack"/>
            <w:bookmarkEnd w:id="2"/>
            <w:r>
              <w:rPr>
                <w:sz w:val="22"/>
                <w:szCs w:val="22"/>
              </w:rPr>
              <w:t>hòng Chính phủ;</w:t>
            </w:r>
            <w:r w:rsidRPr="005835E6">
              <w:rPr>
                <w:sz w:val="22"/>
                <w:szCs w:val="22"/>
              </w:rPr>
              <w:t xml:space="preserve"> </w:t>
            </w:r>
          </w:p>
          <w:p w14:paraId="7EE359D6" w14:textId="77777777" w:rsidR="003261F4" w:rsidRPr="00804A3F" w:rsidRDefault="003261F4" w:rsidP="00C9766A">
            <w:pPr>
              <w:rPr>
                <w:sz w:val="22"/>
                <w:szCs w:val="22"/>
              </w:rPr>
            </w:pPr>
            <w:r w:rsidRPr="00804A3F">
              <w:rPr>
                <w:sz w:val="22"/>
                <w:szCs w:val="22"/>
              </w:rPr>
              <w:t>- Bộ Nội vụ;</w:t>
            </w:r>
          </w:p>
          <w:p w14:paraId="72FA534F" w14:textId="77777777" w:rsidR="003261F4" w:rsidRPr="00804A3F" w:rsidRDefault="003261F4" w:rsidP="00C9766A">
            <w:pPr>
              <w:rPr>
                <w:sz w:val="22"/>
                <w:szCs w:val="22"/>
              </w:rPr>
            </w:pPr>
            <w:r w:rsidRPr="00804A3F">
              <w:rPr>
                <w:sz w:val="22"/>
                <w:szCs w:val="22"/>
              </w:rPr>
              <w:t>- Bộ Tư lệnh QK9;</w:t>
            </w:r>
          </w:p>
          <w:p w14:paraId="085B058C" w14:textId="4AD08700" w:rsidR="003261F4" w:rsidRPr="00804A3F" w:rsidRDefault="003261F4" w:rsidP="00C9766A">
            <w:pPr>
              <w:rPr>
                <w:sz w:val="22"/>
                <w:szCs w:val="22"/>
              </w:rPr>
            </w:pPr>
            <w:r w:rsidRPr="00804A3F">
              <w:rPr>
                <w:sz w:val="22"/>
                <w:szCs w:val="22"/>
              </w:rPr>
              <w:t>- TT</w:t>
            </w:r>
            <w:r w:rsidR="00FA6584">
              <w:rPr>
                <w:sz w:val="22"/>
                <w:szCs w:val="22"/>
              </w:rPr>
              <w:t>.</w:t>
            </w:r>
            <w:r w:rsidRPr="00804A3F">
              <w:rPr>
                <w:sz w:val="22"/>
                <w:szCs w:val="22"/>
              </w:rPr>
              <w:t xml:space="preserve"> TU, </w:t>
            </w:r>
            <w:r w:rsidR="00FA6584">
              <w:rPr>
                <w:sz w:val="22"/>
                <w:szCs w:val="22"/>
              </w:rPr>
              <w:t xml:space="preserve">TT. HĐND </w:t>
            </w:r>
            <w:r>
              <w:rPr>
                <w:sz w:val="22"/>
                <w:szCs w:val="22"/>
              </w:rPr>
              <w:t>TP</w:t>
            </w:r>
            <w:r w:rsidRPr="00804A3F">
              <w:rPr>
                <w:sz w:val="22"/>
                <w:szCs w:val="22"/>
              </w:rPr>
              <w:t>;</w:t>
            </w:r>
          </w:p>
          <w:p w14:paraId="26F08B7A" w14:textId="77777777" w:rsidR="003261F4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CT, PCT UBND TP;</w:t>
            </w:r>
          </w:p>
          <w:p w14:paraId="752382F6" w14:textId="49ADF175" w:rsidR="003261F4" w:rsidRDefault="00FA658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UBMTTQVN </w:t>
            </w:r>
            <w:r w:rsidR="003261F4" w:rsidRPr="00804A3F">
              <w:rPr>
                <w:sz w:val="22"/>
                <w:szCs w:val="22"/>
              </w:rPr>
              <w:t xml:space="preserve">và các </w:t>
            </w:r>
            <w:r>
              <w:rPr>
                <w:sz w:val="22"/>
                <w:szCs w:val="22"/>
              </w:rPr>
              <w:t>tổ chức CT-XH</w:t>
            </w:r>
            <w:r w:rsidR="003261F4" w:rsidRPr="00804A3F">
              <w:rPr>
                <w:sz w:val="22"/>
                <w:szCs w:val="22"/>
              </w:rPr>
              <w:t xml:space="preserve"> TP;</w:t>
            </w:r>
          </w:p>
          <w:p w14:paraId="6E6407AF" w14:textId="77777777" w:rsidR="003261F4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Ban Tổ chức Thành ủy;</w:t>
            </w:r>
          </w:p>
          <w:p w14:paraId="0E87A935" w14:textId="77777777" w:rsidR="003261F4" w:rsidRDefault="003261F4" w:rsidP="00C9766A">
            <w:pPr>
              <w:rPr>
                <w:sz w:val="22"/>
                <w:szCs w:val="22"/>
              </w:rPr>
            </w:pPr>
            <w:r w:rsidRPr="00804A3F">
              <w:rPr>
                <w:sz w:val="22"/>
                <w:szCs w:val="22"/>
              </w:rPr>
              <w:t>- Văn phòng Thành ủy;</w:t>
            </w:r>
          </w:p>
          <w:p w14:paraId="057307A3" w14:textId="6C25AB61" w:rsidR="003261F4" w:rsidRDefault="003261F4" w:rsidP="00C9766A">
            <w:pPr>
              <w:rPr>
                <w:sz w:val="22"/>
                <w:szCs w:val="22"/>
              </w:rPr>
            </w:pPr>
            <w:r w:rsidRPr="00804A3F">
              <w:rPr>
                <w:sz w:val="22"/>
                <w:szCs w:val="22"/>
              </w:rPr>
              <w:t xml:space="preserve">- </w:t>
            </w:r>
            <w:r w:rsidR="00FA6584">
              <w:rPr>
                <w:sz w:val="22"/>
                <w:szCs w:val="22"/>
              </w:rPr>
              <w:t>VP</w:t>
            </w:r>
            <w:r w:rsidRPr="00804A3F">
              <w:rPr>
                <w:sz w:val="22"/>
                <w:szCs w:val="22"/>
              </w:rPr>
              <w:t xml:space="preserve"> Đoàn ĐBQH&amp;HĐND TP;</w:t>
            </w:r>
          </w:p>
          <w:p w14:paraId="28F8A03A" w14:textId="58C2357C" w:rsidR="003261F4" w:rsidRDefault="00736398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3261F4">
              <w:rPr>
                <w:sz w:val="22"/>
                <w:szCs w:val="22"/>
              </w:rPr>
              <w:t xml:space="preserve"> BCHQS TP;</w:t>
            </w:r>
          </w:p>
          <w:p w14:paraId="6527AAC2" w14:textId="77777777" w:rsidR="003261F4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Công an TP;</w:t>
            </w:r>
          </w:p>
          <w:p w14:paraId="3DCEBE93" w14:textId="77777777" w:rsidR="003261F4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BHXH TP;</w:t>
            </w:r>
          </w:p>
          <w:p w14:paraId="3F71EF09" w14:textId="77777777" w:rsidR="003261F4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Kho bạc nhà nước Khu vực XIX;</w:t>
            </w:r>
          </w:p>
          <w:p w14:paraId="10EBF9C0" w14:textId="77777777" w:rsidR="003261F4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UBND xã, phường;</w:t>
            </w:r>
          </w:p>
          <w:p w14:paraId="47D8E72F" w14:textId="77777777" w:rsidR="003261F4" w:rsidRDefault="003261F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Công báo TP;</w:t>
            </w:r>
          </w:p>
          <w:p w14:paraId="6729C4E6" w14:textId="6D70C1AA" w:rsidR="003261F4" w:rsidRDefault="00E77EA7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VP UBND TP (2,3ABCE,4,7</w:t>
            </w:r>
            <w:r w:rsidR="003261F4">
              <w:rPr>
                <w:sz w:val="22"/>
                <w:szCs w:val="22"/>
              </w:rPr>
              <w:t>);</w:t>
            </w:r>
          </w:p>
          <w:p w14:paraId="487388B1" w14:textId="77777777" w:rsidR="003261F4" w:rsidRDefault="003261F4" w:rsidP="00C976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Cổng TTĐT TP;</w:t>
            </w:r>
          </w:p>
          <w:p w14:paraId="38253DAA" w14:textId="4B5E8361" w:rsidR="00B75013" w:rsidRPr="00804A3F" w:rsidRDefault="00FA6584" w:rsidP="00C9766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Lưu: VT, LhT.</w:t>
            </w:r>
          </w:p>
        </w:tc>
        <w:tc>
          <w:tcPr>
            <w:tcW w:w="4502" w:type="dxa"/>
          </w:tcPr>
          <w:p w14:paraId="6CADDEA9" w14:textId="77777777" w:rsidR="006A46B3" w:rsidRPr="00FA6584" w:rsidRDefault="006A46B3" w:rsidP="00C9766A">
            <w:pPr>
              <w:jc w:val="center"/>
              <w:rPr>
                <w:b/>
                <w:sz w:val="26"/>
                <w:szCs w:val="26"/>
              </w:rPr>
            </w:pPr>
            <w:r w:rsidRPr="00FA6584">
              <w:rPr>
                <w:b/>
                <w:sz w:val="26"/>
                <w:szCs w:val="26"/>
              </w:rPr>
              <w:t>CHỦ TỊCH</w:t>
            </w:r>
          </w:p>
          <w:p w14:paraId="7731E746" w14:textId="77777777" w:rsidR="006A46B3" w:rsidRPr="00FA6584" w:rsidRDefault="006A46B3" w:rsidP="00C9766A">
            <w:pPr>
              <w:jc w:val="center"/>
              <w:rPr>
                <w:b/>
                <w:sz w:val="26"/>
                <w:szCs w:val="26"/>
              </w:rPr>
            </w:pPr>
          </w:p>
          <w:p w14:paraId="50826D94" w14:textId="7570F6A0" w:rsidR="006A46B3" w:rsidRPr="00FA6584" w:rsidRDefault="006A46B3" w:rsidP="00C9766A">
            <w:pPr>
              <w:jc w:val="center"/>
              <w:rPr>
                <w:b/>
                <w:sz w:val="26"/>
                <w:szCs w:val="26"/>
              </w:rPr>
            </w:pPr>
          </w:p>
          <w:p w14:paraId="09B25FC0" w14:textId="7DE0648B" w:rsidR="006A46B3" w:rsidRDefault="006A46B3" w:rsidP="00C9766A">
            <w:pPr>
              <w:jc w:val="center"/>
              <w:rPr>
                <w:b/>
                <w:sz w:val="26"/>
                <w:szCs w:val="26"/>
              </w:rPr>
            </w:pPr>
          </w:p>
          <w:p w14:paraId="53CC2FA8" w14:textId="77777777" w:rsidR="00FA6584" w:rsidRDefault="00FA6584" w:rsidP="00C9766A">
            <w:pPr>
              <w:jc w:val="center"/>
              <w:rPr>
                <w:b/>
                <w:sz w:val="26"/>
                <w:szCs w:val="26"/>
              </w:rPr>
            </w:pPr>
          </w:p>
          <w:p w14:paraId="5B4D2B54" w14:textId="77777777" w:rsidR="00FA6584" w:rsidRDefault="00FA6584" w:rsidP="00C9766A">
            <w:pPr>
              <w:jc w:val="center"/>
              <w:rPr>
                <w:b/>
                <w:sz w:val="26"/>
                <w:szCs w:val="26"/>
              </w:rPr>
            </w:pPr>
          </w:p>
          <w:p w14:paraId="3A84138D" w14:textId="77777777" w:rsidR="00FA6584" w:rsidRPr="00FA6584" w:rsidRDefault="00FA6584" w:rsidP="00C9766A">
            <w:pPr>
              <w:jc w:val="center"/>
              <w:rPr>
                <w:b/>
                <w:sz w:val="26"/>
                <w:szCs w:val="26"/>
              </w:rPr>
            </w:pPr>
          </w:p>
          <w:p w14:paraId="247E20D5" w14:textId="77777777" w:rsidR="00DE3CAC" w:rsidRPr="00FA6584" w:rsidRDefault="00DE3CAC" w:rsidP="00C9766A">
            <w:pPr>
              <w:jc w:val="center"/>
              <w:rPr>
                <w:b/>
                <w:sz w:val="26"/>
                <w:szCs w:val="26"/>
              </w:rPr>
            </w:pPr>
          </w:p>
          <w:p w14:paraId="07BB69A5" w14:textId="4C47B17D" w:rsidR="006A46B3" w:rsidRPr="00A670B2" w:rsidRDefault="006A46B3" w:rsidP="00C9766A">
            <w:pPr>
              <w:jc w:val="center"/>
              <w:rPr>
                <w:b/>
                <w:sz w:val="28"/>
                <w:szCs w:val="28"/>
              </w:rPr>
            </w:pPr>
            <w:r w:rsidRPr="00FA6584">
              <w:rPr>
                <w:b/>
                <w:sz w:val="28"/>
                <w:szCs w:val="26"/>
              </w:rPr>
              <w:t>Trương Cảnh Tuyên</w:t>
            </w:r>
          </w:p>
        </w:tc>
      </w:tr>
    </w:tbl>
    <w:p w14:paraId="1C94829B" w14:textId="77777777" w:rsidR="007D40FE" w:rsidRPr="00A670B2" w:rsidRDefault="007D40FE" w:rsidP="00FA6584"/>
    <w:sectPr w:rsidR="007D40FE" w:rsidRPr="00A670B2" w:rsidSect="00FA6584">
      <w:headerReference w:type="default" r:id="rId8"/>
      <w:pgSz w:w="11907" w:h="16840" w:code="9"/>
      <w:pgMar w:top="993" w:right="1134" w:bottom="709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25D61" w14:textId="77777777" w:rsidR="00523D3F" w:rsidRDefault="00523D3F" w:rsidP="00F20A3E">
      <w:r>
        <w:separator/>
      </w:r>
    </w:p>
  </w:endnote>
  <w:endnote w:type="continuationSeparator" w:id="0">
    <w:p w14:paraId="089DE08B" w14:textId="77777777" w:rsidR="00523D3F" w:rsidRDefault="00523D3F" w:rsidP="00F2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NI-Times">
    <w:altName w:val="Times New Roman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F9880" w14:textId="77777777" w:rsidR="00523D3F" w:rsidRDefault="00523D3F" w:rsidP="00F20A3E">
      <w:r>
        <w:separator/>
      </w:r>
    </w:p>
  </w:footnote>
  <w:footnote w:type="continuationSeparator" w:id="0">
    <w:p w14:paraId="0FF5A448" w14:textId="77777777" w:rsidR="00523D3F" w:rsidRDefault="00523D3F" w:rsidP="00F20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9422" w14:textId="3F332F1D" w:rsidR="00F20A3E" w:rsidRDefault="00F20A3E" w:rsidP="00FA658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E23CC"/>
    <w:multiLevelType w:val="hybridMultilevel"/>
    <w:tmpl w:val="3454E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4B"/>
    <w:rsid w:val="00012328"/>
    <w:rsid w:val="00013D09"/>
    <w:rsid w:val="00021397"/>
    <w:rsid w:val="000232C7"/>
    <w:rsid w:val="000240BE"/>
    <w:rsid w:val="00035F8A"/>
    <w:rsid w:val="000432ED"/>
    <w:rsid w:val="000501FB"/>
    <w:rsid w:val="000536F6"/>
    <w:rsid w:val="000603EC"/>
    <w:rsid w:val="00063D8F"/>
    <w:rsid w:val="00074D35"/>
    <w:rsid w:val="00081E81"/>
    <w:rsid w:val="00087D46"/>
    <w:rsid w:val="0009012A"/>
    <w:rsid w:val="000947AF"/>
    <w:rsid w:val="000A3D70"/>
    <w:rsid w:val="000A77BA"/>
    <w:rsid w:val="000B2C40"/>
    <w:rsid w:val="000B2C61"/>
    <w:rsid w:val="000B3901"/>
    <w:rsid w:val="000B7637"/>
    <w:rsid w:val="000C124B"/>
    <w:rsid w:val="000E0516"/>
    <w:rsid w:val="000F43F5"/>
    <w:rsid w:val="00114177"/>
    <w:rsid w:val="00122A81"/>
    <w:rsid w:val="001322B7"/>
    <w:rsid w:val="00133471"/>
    <w:rsid w:val="0013440E"/>
    <w:rsid w:val="00141A06"/>
    <w:rsid w:val="00144376"/>
    <w:rsid w:val="0014465B"/>
    <w:rsid w:val="00162256"/>
    <w:rsid w:val="00165D20"/>
    <w:rsid w:val="001736A3"/>
    <w:rsid w:val="0017720E"/>
    <w:rsid w:val="00177AF3"/>
    <w:rsid w:val="0018268D"/>
    <w:rsid w:val="00184100"/>
    <w:rsid w:val="001916E5"/>
    <w:rsid w:val="001C5016"/>
    <w:rsid w:val="001C6E94"/>
    <w:rsid w:val="001D3F2B"/>
    <w:rsid w:val="001D7AE1"/>
    <w:rsid w:val="001E0BAB"/>
    <w:rsid w:val="001E40DE"/>
    <w:rsid w:val="00202678"/>
    <w:rsid w:val="00213817"/>
    <w:rsid w:val="00217473"/>
    <w:rsid w:val="00224B72"/>
    <w:rsid w:val="00226CAE"/>
    <w:rsid w:val="0023324F"/>
    <w:rsid w:val="00233FCA"/>
    <w:rsid w:val="00236128"/>
    <w:rsid w:val="002416FE"/>
    <w:rsid w:val="0024375F"/>
    <w:rsid w:val="00247236"/>
    <w:rsid w:val="0025782D"/>
    <w:rsid w:val="00267464"/>
    <w:rsid w:val="002806B6"/>
    <w:rsid w:val="0029186D"/>
    <w:rsid w:val="002920B6"/>
    <w:rsid w:val="002A1D1B"/>
    <w:rsid w:val="002A7340"/>
    <w:rsid w:val="002B0BF2"/>
    <w:rsid w:val="002C2AE3"/>
    <w:rsid w:val="002C3219"/>
    <w:rsid w:val="002D7196"/>
    <w:rsid w:val="003261F4"/>
    <w:rsid w:val="00326BC7"/>
    <w:rsid w:val="00330D18"/>
    <w:rsid w:val="00341050"/>
    <w:rsid w:val="00341316"/>
    <w:rsid w:val="003440A2"/>
    <w:rsid w:val="00360427"/>
    <w:rsid w:val="00370A25"/>
    <w:rsid w:val="003712E9"/>
    <w:rsid w:val="003760CE"/>
    <w:rsid w:val="003A5E3C"/>
    <w:rsid w:val="003A5E79"/>
    <w:rsid w:val="003B76BF"/>
    <w:rsid w:val="003C2589"/>
    <w:rsid w:val="003D4DC5"/>
    <w:rsid w:val="003D7289"/>
    <w:rsid w:val="003D7367"/>
    <w:rsid w:val="003F0961"/>
    <w:rsid w:val="003F4C38"/>
    <w:rsid w:val="0040671B"/>
    <w:rsid w:val="00410879"/>
    <w:rsid w:val="0041185D"/>
    <w:rsid w:val="00417926"/>
    <w:rsid w:val="00421CE4"/>
    <w:rsid w:val="004310A1"/>
    <w:rsid w:val="00431F43"/>
    <w:rsid w:val="00443039"/>
    <w:rsid w:val="004430C1"/>
    <w:rsid w:val="00446E3D"/>
    <w:rsid w:val="00464F1F"/>
    <w:rsid w:val="00472577"/>
    <w:rsid w:val="00482E31"/>
    <w:rsid w:val="0049311D"/>
    <w:rsid w:val="004A39EA"/>
    <w:rsid w:val="005004FD"/>
    <w:rsid w:val="0050299B"/>
    <w:rsid w:val="00506156"/>
    <w:rsid w:val="00507ECD"/>
    <w:rsid w:val="00510098"/>
    <w:rsid w:val="00511AE6"/>
    <w:rsid w:val="0051689B"/>
    <w:rsid w:val="00523D3F"/>
    <w:rsid w:val="00531687"/>
    <w:rsid w:val="00534BC6"/>
    <w:rsid w:val="005402EF"/>
    <w:rsid w:val="005441A9"/>
    <w:rsid w:val="00544D14"/>
    <w:rsid w:val="00551313"/>
    <w:rsid w:val="00552A91"/>
    <w:rsid w:val="00556C14"/>
    <w:rsid w:val="005575AF"/>
    <w:rsid w:val="005617F6"/>
    <w:rsid w:val="005835E6"/>
    <w:rsid w:val="0058642B"/>
    <w:rsid w:val="005932FE"/>
    <w:rsid w:val="005A33BC"/>
    <w:rsid w:val="005A55E8"/>
    <w:rsid w:val="005C2608"/>
    <w:rsid w:val="005D00B4"/>
    <w:rsid w:val="005E1653"/>
    <w:rsid w:val="005E243C"/>
    <w:rsid w:val="005E69F6"/>
    <w:rsid w:val="005E76D2"/>
    <w:rsid w:val="005F2A3B"/>
    <w:rsid w:val="00602866"/>
    <w:rsid w:val="00605C54"/>
    <w:rsid w:val="00616E7A"/>
    <w:rsid w:val="00624CF0"/>
    <w:rsid w:val="00632187"/>
    <w:rsid w:val="006328A0"/>
    <w:rsid w:val="006346F7"/>
    <w:rsid w:val="00635752"/>
    <w:rsid w:val="00642413"/>
    <w:rsid w:val="00642E84"/>
    <w:rsid w:val="00643DFF"/>
    <w:rsid w:val="0065434E"/>
    <w:rsid w:val="0066246C"/>
    <w:rsid w:val="006811AA"/>
    <w:rsid w:val="00684E5C"/>
    <w:rsid w:val="006A46B3"/>
    <w:rsid w:val="006D2D17"/>
    <w:rsid w:val="006D5B44"/>
    <w:rsid w:val="006F148D"/>
    <w:rsid w:val="006F5C12"/>
    <w:rsid w:val="00723DDA"/>
    <w:rsid w:val="00736398"/>
    <w:rsid w:val="00747E41"/>
    <w:rsid w:val="00752613"/>
    <w:rsid w:val="00757EC6"/>
    <w:rsid w:val="0076235F"/>
    <w:rsid w:val="00770FF8"/>
    <w:rsid w:val="00787E32"/>
    <w:rsid w:val="00792108"/>
    <w:rsid w:val="00794BCF"/>
    <w:rsid w:val="00797F32"/>
    <w:rsid w:val="007B0F0C"/>
    <w:rsid w:val="007B1033"/>
    <w:rsid w:val="007B29B7"/>
    <w:rsid w:val="007B2AB7"/>
    <w:rsid w:val="007B32F5"/>
    <w:rsid w:val="007C51A5"/>
    <w:rsid w:val="007C652E"/>
    <w:rsid w:val="007D40FE"/>
    <w:rsid w:val="007E1D2E"/>
    <w:rsid w:val="007E5C4F"/>
    <w:rsid w:val="007F3B97"/>
    <w:rsid w:val="00804A3F"/>
    <w:rsid w:val="00805329"/>
    <w:rsid w:val="00825F75"/>
    <w:rsid w:val="00830B87"/>
    <w:rsid w:val="00843497"/>
    <w:rsid w:val="00846712"/>
    <w:rsid w:val="00850892"/>
    <w:rsid w:val="00855E8A"/>
    <w:rsid w:val="00874DBD"/>
    <w:rsid w:val="00875E68"/>
    <w:rsid w:val="008859B5"/>
    <w:rsid w:val="00886E95"/>
    <w:rsid w:val="00891419"/>
    <w:rsid w:val="00894EB0"/>
    <w:rsid w:val="008B2BC0"/>
    <w:rsid w:val="008B5A18"/>
    <w:rsid w:val="008C104F"/>
    <w:rsid w:val="008C2FAF"/>
    <w:rsid w:val="008C44BF"/>
    <w:rsid w:val="008C62A7"/>
    <w:rsid w:val="008D65EC"/>
    <w:rsid w:val="008F3E22"/>
    <w:rsid w:val="008F6856"/>
    <w:rsid w:val="00902BD8"/>
    <w:rsid w:val="00903D36"/>
    <w:rsid w:val="009058F0"/>
    <w:rsid w:val="00910503"/>
    <w:rsid w:val="00921551"/>
    <w:rsid w:val="00935F80"/>
    <w:rsid w:val="00950D23"/>
    <w:rsid w:val="00952EC1"/>
    <w:rsid w:val="00956DD6"/>
    <w:rsid w:val="0097793A"/>
    <w:rsid w:val="00981531"/>
    <w:rsid w:val="00984D64"/>
    <w:rsid w:val="009A1B0A"/>
    <w:rsid w:val="009A7C0E"/>
    <w:rsid w:val="009B7461"/>
    <w:rsid w:val="009E0E8C"/>
    <w:rsid w:val="009F0765"/>
    <w:rsid w:val="009F54E6"/>
    <w:rsid w:val="00A04778"/>
    <w:rsid w:val="00A071FB"/>
    <w:rsid w:val="00A1536F"/>
    <w:rsid w:val="00A27357"/>
    <w:rsid w:val="00A35FB6"/>
    <w:rsid w:val="00A36A6E"/>
    <w:rsid w:val="00A51E2E"/>
    <w:rsid w:val="00A55197"/>
    <w:rsid w:val="00A670B2"/>
    <w:rsid w:val="00A75646"/>
    <w:rsid w:val="00AA006C"/>
    <w:rsid w:val="00AA5AAF"/>
    <w:rsid w:val="00AE2A5B"/>
    <w:rsid w:val="00AF2A11"/>
    <w:rsid w:val="00B03A92"/>
    <w:rsid w:val="00B040D3"/>
    <w:rsid w:val="00B2787F"/>
    <w:rsid w:val="00B312E7"/>
    <w:rsid w:val="00B45258"/>
    <w:rsid w:val="00B45CFE"/>
    <w:rsid w:val="00B46F51"/>
    <w:rsid w:val="00B54674"/>
    <w:rsid w:val="00B64D64"/>
    <w:rsid w:val="00B72EC6"/>
    <w:rsid w:val="00B75013"/>
    <w:rsid w:val="00B76F75"/>
    <w:rsid w:val="00B92B83"/>
    <w:rsid w:val="00BA0AF2"/>
    <w:rsid w:val="00BA0BC6"/>
    <w:rsid w:val="00BB1BD3"/>
    <w:rsid w:val="00BB275D"/>
    <w:rsid w:val="00BC59BE"/>
    <w:rsid w:val="00BE0D95"/>
    <w:rsid w:val="00BE13C7"/>
    <w:rsid w:val="00BE72E5"/>
    <w:rsid w:val="00BF3421"/>
    <w:rsid w:val="00C00409"/>
    <w:rsid w:val="00C1221D"/>
    <w:rsid w:val="00C1454A"/>
    <w:rsid w:val="00C17BBA"/>
    <w:rsid w:val="00C327CE"/>
    <w:rsid w:val="00C4150A"/>
    <w:rsid w:val="00C4274B"/>
    <w:rsid w:val="00C4620F"/>
    <w:rsid w:val="00C61025"/>
    <w:rsid w:val="00C70084"/>
    <w:rsid w:val="00C9766A"/>
    <w:rsid w:val="00CA07C1"/>
    <w:rsid w:val="00CB0DA2"/>
    <w:rsid w:val="00CB1505"/>
    <w:rsid w:val="00CC20E5"/>
    <w:rsid w:val="00CC4CBA"/>
    <w:rsid w:val="00CE1EC6"/>
    <w:rsid w:val="00CF1FE7"/>
    <w:rsid w:val="00CF6AC3"/>
    <w:rsid w:val="00CF6B7D"/>
    <w:rsid w:val="00D00019"/>
    <w:rsid w:val="00D034D0"/>
    <w:rsid w:val="00D05518"/>
    <w:rsid w:val="00D112AF"/>
    <w:rsid w:val="00D17D5E"/>
    <w:rsid w:val="00D202F9"/>
    <w:rsid w:val="00D47FB2"/>
    <w:rsid w:val="00D53D84"/>
    <w:rsid w:val="00D56987"/>
    <w:rsid w:val="00D672A4"/>
    <w:rsid w:val="00D67CF8"/>
    <w:rsid w:val="00D7103C"/>
    <w:rsid w:val="00D8101C"/>
    <w:rsid w:val="00D937CC"/>
    <w:rsid w:val="00D96207"/>
    <w:rsid w:val="00DA13BC"/>
    <w:rsid w:val="00DA2310"/>
    <w:rsid w:val="00DA2BC7"/>
    <w:rsid w:val="00DB5405"/>
    <w:rsid w:val="00DB7AF9"/>
    <w:rsid w:val="00DC23D4"/>
    <w:rsid w:val="00DD0347"/>
    <w:rsid w:val="00DD5B5F"/>
    <w:rsid w:val="00DD6A85"/>
    <w:rsid w:val="00DE3CAC"/>
    <w:rsid w:val="00E04C44"/>
    <w:rsid w:val="00E25394"/>
    <w:rsid w:val="00E40AE8"/>
    <w:rsid w:val="00E6195C"/>
    <w:rsid w:val="00E77EA7"/>
    <w:rsid w:val="00E9387D"/>
    <w:rsid w:val="00E93CB6"/>
    <w:rsid w:val="00EB090D"/>
    <w:rsid w:val="00EB4900"/>
    <w:rsid w:val="00EB6ACD"/>
    <w:rsid w:val="00EB7519"/>
    <w:rsid w:val="00EC492D"/>
    <w:rsid w:val="00EE0FDA"/>
    <w:rsid w:val="00EF268E"/>
    <w:rsid w:val="00EF4A6F"/>
    <w:rsid w:val="00EF7B7A"/>
    <w:rsid w:val="00F02725"/>
    <w:rsid w:val="00F1347C"/>
    <w:rsid w:val="00F20A3E"/>
    <w:rsid w:val="00F21D51"/>
    <w:rsid w:val="00F25752"/>
    <w:rsid w:val="00F31171"/>
    <w:rsid w:val="00F32152"/>
    <w:rsid w:val="00F37905"/>
    <w:rsid w:val="00F37A3A"/>
    <w:rsid w:val="00F46059"/>
    <w:rsid w:val="00F527BD"/>
    <w:rsid w:val="00F636BE"/>
    <w:rsid w:val="00F748B2"/>
    <w:rsid w:val="00F842E5"/>
    <w:rsid w:val="00F875FD"/>
    <w:rsid w:val="00FA5310"/>
    <w:rsid w:val="00FA5E9E"/>
    <w:rsid w:val="00FA6584"/>
    <w:rsid w:val="00FB46E2"/>
    <w:rsid w:val="00FB5C7C"/>
    <w:rsid w:val="00FB68AA"/>
    <w:rsid w:val="00FC3F08"/>
    <w:rsid w:val="00FE0D8A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1CDDC"/>
  <w15:docId w15:val="{B3CFF065-E97D-4AA7-A46D-FB498148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74B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427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7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7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7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7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74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74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74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74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2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74B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74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74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7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7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7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74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7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2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7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274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74B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27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4274B"/>
    <w:pPr>
      <w:spacing w:after="160" w:line="259" w:lineRule="auto"/>
      <w:ind w:left="720"/>
      <w:contextualSpacing/>
    </w:pPr>
    <w:rPr>
      <w:rFonts w:eastAsiaTheme="minorHAnsi" w:cstheme="minorBidi"/>
      <w:kern w:val="2"/>
      <w:sz w:val="28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2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74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C4274B"/>
    <w:pPr>
      <w:tabs>
        <w:tab w:val="left" w:pos="360"/>
      </w:tabs>
      <w:jc w:val="center"/>
    </w:pPr>
    <w:rPr>
      <w:rFonts w:ascii="VNI-Times" w:hAnsi="VNI-Times"/>
      <w:sz w:val="28"/>
    </w:rPr>
  </w:style>
  <w:style w:type="character" w:customStyle="1" w:styleId="BodyTextChar">
    <w:name w:val="Body Text Char"/>
    <w:basedOn w:val="DefaultParagraphFont"/>
    <w:link w:val="BodyText"/>
    <w:rsid w:val="00C4274B"/>
    <w:rPr>
      <w:rFonts w:ascii="VNI-Times" w:eastAsia="Times New Roman" w:hAnsi="VNI-Times" w:cs="Times New Roman"/>
      <w:kern w:val="0"/>
      <w:szCs w:val="24"/>
      <w14:ligatures w14:val="none"/>
    </w:rPr>
  </w:style>
  <w:style w:type="paragraph" w:styleId="BodyText2">
    <w:name w:val="Body Text 2"/>
    <w:basedOn w:val="Normal"/>
    <w:link w:val="BodyText2Char"/>
    <w:rsid w:val="00C4274B"/>
    <w:pPr>
      <w:tabs>
        <w:tab w:val="left" w:pos="360"/>
      </w:tabs>
    </w:pPr>
    <w:rPr>
      <w:rFonts w:ascii="VNI-Times" w:hAnsi="VNI-Times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rsid w:val="00C4274B"/>
    <w:rPr>
      <w:rFonts w:ascii="VNI-Times" w:eastAsia="Times New Roman" w:hAnsi="VNI-Times" w:cs="Times New Roman"/>
      <w:b/>
      <w:bCs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20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A3E"/>
    <w:rPr>
      <w:rFonts w:eastAsia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20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A3E"/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Char">
    <w:name w:val="Char"/>
    <w:basedOn w:val="Normal"/>
    <w:semiHidden/>
    <w:rsid w:val="00C1221D"/>
    <w:pPr>
      <w:spacing w:after="160" w:line="240" w:lineRule="exact"/>
    </w:pPr>
    <w:rPr>
      <w:rFonts w:ascii="Arial" w:hAnsi="Arial" w:cs="Arial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4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48D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customStyle="1" w:styleId="Char0">
    <w:name w:val="Char"/>
    <w:basedOn w:val="Normal"/>
    <w:semiHidden/>
    <w:rsid w:val="003261F4"/>
    <w:pPr>
      <w:spacing w:after="160" w:line="240" w:lineRule="exac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82F49-6FFE-40C5-9F14-D4A624A7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ICTBT</dc:creator>
  <cp:lastModifiedBy>Le Huu Truyen</cp:lastModifiedBy>
  <cp:revision>31</cp:revision>
  <cp:lastPrinted>2025-12-09T03:43:00Z</cp:lastPrinted>
  <dcterms:created xsi:type="dcterms:W3CDTF">2026-07-17T01:01:00Z</dcterms:created>
  <dcterms:modified xsi:type="dcterms:W3CDTF">2026-08-27T09:47:00Z</dcterms:modified>
</cp:coreProperties>
</file>